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2B2E7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13 a</w:t>
      </w:r>
      <w:r w:rsidR="00D9521E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17</w:t>
      </w:r>
      <w:r w:rsidR="0043491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4C5C5C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BERÇÁRIO II A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D772AE">
        <w:trPr>
          <w:trHeight w:val="43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D772AE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B" w:rsidRDefault="0043491C" w:rsidP="00977A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MÚSICA</w:t>
            </w:r>
            <w:r w:rsidR="00D80090">
              <w:rPr>
                <w:rFonts w:cstheme="minorHAnsi"/>
                <w:b/>
                <w:sz w:val="20"/>
                <w:szCs w:val="20"/>
                <w:u w:val="single"/>
              </w:rPr>
              <w:t>/VÍDEO</w:t>
            </w: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CD2D2C">
              <w:rPr>
                <w:rFonts w:cstheme="minorHAnsi"/>
                <w:b/>
                <w:sz w:val="20"/>
                <w:szCs w:val="20"/>
                <w:u w:val="single"/>
              </w:rPr>
              <w:t xml:space="preserve"> “</w:t>
            </w:r>
            <w:r w:rsidR="00977AD0" w:rsidRPr="00977AD0">
              <w:rPr>
                <w:rFonts w:cstheme="minorHAnsi"/>
                <w:b/>
                <w:sz w:val="20"/>
                <w:szCs w:val="20"/>
                <w:u w:val="single"/>
              </w:rPr>
              <w:t>PAPA TUDO</w:t>
            </w:r>
            <w:r w:rsidR="00065ACB" w:rsidRPr="00977AD0">
              <w:rPr>
                <w:rFonts w:cstheme="minorHAnsi"/>
                <w:b/>
                <w:sz w:val="20"/>
                <w:szCs w:val="20"/>
                <w:u w:val="single"/>
              </w:rPr>
              <w:t>” (</w:t>
            </w:r>
            <w:hyperlink r:id="rId5" w:history="1">
              <w:proofErr w:type="gramStart"/>
              <w:r w:rsidR="00977AD0" w:rsidRPr="0098034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https://youtu.be/gtq_8GenE0M</w:t>
              </w:r>
            </w:hyperlink>
            <w:r w:rsidR="00977AD0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D772AE" w:rsidRPr="00D772AE" w:rsidRDefault="00D772AE" w:rsidP="00D772A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D9521E" w:rsidRDefault="00D9521E" w:rsidP="004E6A26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CAIXA </w:t>
            </w:r>
            <w:r w:rsidR="00380D11">
              <w:rPr>
                <w:b/>
                <w:sz w:val="20"/>
                <w:szCs w:val="20"/>
                <w:u w:val="single"/>
              </w:rPr>
              <w:t>CAÇA BRINQUEDOS</w:t>
            </w:r>
          </w:p>
          <w:p w:rsidR="00512DB5" w:rsidRPr="00ED7C61" w:rsidRDefault="00512DB5" w:rsidP="00217990">
            <w:pPr>
              <w:pStyle w:val="PargrafodaLista"/>
              <w:ind w:left="502"/>
              <w:jc w:val="both"/>
              <w:rPr>
                <w:b/>
                <w:sz w:val="20"/>
                <w:szCs w:val="20"/>
              </w:rPr>
            </w:pPr>
            <w:r w:rsidRPr="00ED7C61">
              <w:rPr>
                <w:b/>
                <w:sz w:val="20"/>
                <w:szCs w:val="20"/>
              </w:rPr>
              <w:t xml:space="preserve">MATERIAIS: </w:t>
            </w:r>
          </w:p>
          <w:p w:rsidR="00D9521E" w:rsidRDefault="00D9521E" w:rsidP="00217990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ALGUM REC</w:t>
            </w:r>
            <w:r w:rsidR="006A151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PIENTE QUE TENHA FUROS E SE CONSIGA AMARRA BARBANTE.</w:t>
            </w:r>
          </w:p>
          <w:p w:rsidR="00D9521E" w:rsidRDefault="00D9521E" w:rsidP="00217990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BARBANTE</w:t>
            </w:r>
          </w:p>
          <w:p w:rsidR="00D9521E" w:rsidRPr="00D9521E" w:rsidRDefault="00D9521E" w:rsidP="00D9521E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BRINQUEDOS DA CRIANÇA.</w:t>
            </w:r>
          </w:p>
          <w:p w:rsidR="00512DB5" w:rsidRDefault="00D9521E" w:rsidP="004E6A26">
            <w:pPr>
              <w:pStyle w:val="PargrafodaLista"/>
              <w:ind w:left="459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 xml:space="preserve"> </w:t>
            </w:r>
            <w:r w:rsidR="00E46080" w:rsidRPr="00E46080">
              <w:rPr>
                <w:b/>
                <w:sz w:val="20"/>
                <w:szCs w:val="20"/>
              </w:rPr>
              <w:t>OBJETIVO E DESENVOLVIMENTO</w:t>
            </w:r>
            <w:r w:rsidR="00E46080">
              <w:rPr>
                <w:b/>
                <w:sz w:val="20"/>
                <w:szCs w:val="20"/>
              </w:rPr>
              <w:t xml:space="preserve"> </w:t>
            </w:r>
          </w:p>
          <w:p w:rsidR="00D9521E" w:rsidRDefault="00D9521E" w:rsidP="00D772AE">
            <w:pPr>
              <w:ind w:left="459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eastAsia="pt-BR"/>
              </w:rPr>
              <w:t>NEST</w:t>
            </w:r>
            <w:r w:rsidRPr="00D9521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eastAsia="pt-BR"/>
              </w:rPr>
              <w:t>E JOGO VOCÊ PODE USAR UM CESTO E PASSAR VÁRIOS ELÁSTICOS E COLOCAR BRINQUEDOS NO FUNDO PRA QUE A CRIANÇA POSSA PEGAR, ESSA BRIN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eastAsia="pt-BR"/>
              </w:rPr>
              <w:t>CADEIRA AJUDA A ESTIMULAR O BEBÊ</w:t>
            </w:r>
            <w:r w:rsidRPr="00D9521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eastAsia="pt-BR"/>
              </w:rPr>
              <w:t xml:space="preserve"> NO ATO DE CONSEGUIR TIRAR E COLOCAR OS BRINQUEDOS.</w:t>
            </w:r>
          </w:p>
          <w:p w:rsidR="00D9521E" w:rsidRPr="001C6DF5" w:rsidRDefault="00D9521E" w:rsidP="006A1518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Roboto" w:eastAsia="Times New Roman" w:hAnsi="Roboto"/>
                <w:noProof/>
                <w:color w:val="FF91A2"/>
                <w:sz w:val="24"/>
                <w:szCs w:val="24"/>
                <w:lang w:eastAsia="pt-BR"/>
              </w:rPr>
              <w:drawing>
                <wp:inline distT="0" distB="0" distL="0" distR="0" wp14:anchorId="316554FD" wp14:editId="177A4B93">
                  <wp:extent cx="1628775" cy="1447800"/>
                  <wp:effectExtent l="0" t="0" r="9525" b="0"/>
                  <wp:docPr id="5" name="Imagem 5" descr="https://1.bp.blogspot.com/-MajA-RTXtRU/XQKpkesulOI/AAAAAAAADBw/Vuimtelg7WwTlWU5dF2DUK6NLghg3PGggCEwYBhgL/s640/832d31b1a341bc5e448cc3c3b5e0647f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MajA-RTXtRU/XQKpkesulOI/AAAAAAAADBw/Vuimtelg7WwTlWU5dF2DUK6NLghg3PGggCEwYBhgL/s640/832d31b1a341bc5e448cc3c3b5e0647f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37" cy="145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C61" w:rsidRPr="00FB7E53" w:rsidRDefault="00ED7C61" w:rsidP="00197825">
            <w:pPr>
              <w:ind w:left="3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A" w:rsidRPr="00D80090" w:rsidRDefault="00065ACB" w:rsidP="00977AD0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MÚSICA</w:t>
            </w:r>
            <w:r w:rsidR="00D80090">
              <w:rPr>
                <w:rFonts w:cstheme="minorHAnsi"/>
                <w:b/>
                <w:sz w:val="20"/>
                <w:szCs w:val="20"/>
                <w:u w:val="single"/>
              </w:rPr>
              <w:t>/VÍDEO</w:t>
            </w: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  <w:r w:rsidR="005A0AB7" w:rsidRPr="00977AD0">
              <w:rPr>
                <w:rFonts w:cstheme="minorHAnsi"/>
                <w:b/>
                <w:sz w:val="20"/>
                <w:szCs w:val="20"/>
                <w:u w:val="single"/>
              </w:rPr>
              <w:t>“</w:t>
            </w:r>
            <w:r w:rsidR="00D772AE">
              <w:rPr>
                <w:rFonts w:cstheme="minorHAnsi"/>
                <w:b/>
                <w:sz w:val="20"/>
                <w:szCs w:val="20"/>
                <w:u w:val="single"/>
              </w:rPr>
              <w:t xml:space="preserve">O SOM DO </w:t>
            </w:r>
            <w:r w:rsidR="00977AD0" w:rsidRPr="00977AD0">
              <w:rPr>
                <w:rFonts w:cstheme="minorHAnsi"/>
                <w:b/>
                <w:sz w:val="20"/>
                <w:szCs w:val="20"/>
                <w:u w:val="single"/>
              </w:rPr>
              <w:t>VIOLÃO</w:t>
            </w: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” (</w:t>
            </w:r>
            <w:hyperlink r:id="rId8" w:history="1">
              <w:proofErr w:type="gramStart"/>
              <w:r w:rsidR="00977AD0" w:rsidRPr="0098034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https://youtu.be/Na_Z3FdLj_k</w:t>
              </w:r>
            </w:hyperlink>
            <w:r w:rsidR="00977AD0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D772AE" w:rsidRPr="00D772AE" w:rsidRDefault="00D772AE" w:rsidP="00D772AE">
            <w:pPr>
              <w:jc w:val="both"/>
              <w:rPr>
                <w:b/>
                <w:sz w:val="20"/>
                <w:szCs w:val="20"/>
              </w:rPr>
            </w:pPr>
          </w:p>
          <w:p w:rsidR="00D9521E" w:rsidRDefault="00D9521E" w:rsidP="00D9521E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INSTRUMENTO COM CAIXA DE PAPELÃO </w:t>
            </w:r>
          </w:p>
          <w:p w:rsidR="004F3A16" w:rsidRPr="00197825" w:rsidRDefault="004F3A16" w:rsidP="00197825">
            <w:pPr>
              <w:pStyle w:val="PargrafodaLista"/>
              <w:ind w:left="502"/>
              <w:jc w:val="both"/>
              <w:rPr>
                <w:b/>
                <w:sz w:val="20"/>
                <w:szCs w:val="20"/>
              </w:rPr>
            </w:pPr>
            <w:r w:rsidRPr="00197825">
              <w:rPr>
                <w:b/>
                <w:sz w:val="20"/>
                <w:szCs w:val="20"/>
              </w:rPr>
              <w:t>MATERIAIS:</w:t>
            </w:r>
          </w:p>
          <w:p w:rsidR="00D9521E" w:rsidRDefault="00D9521E" w:rsidP="00197825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CAIXA DE PAPELÃO PEQUENA.</w:t>
            </w:r>
          </w:p>
          <w:p w:rsidR="00FB7E53" w:rsidRPr="00D9521E" w:rsidRDefault="00D9521E" w:rsidP="00197825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GOMINHAS (VEJA NA FOTO) </w:t>
            </w:r>
            <w:r w:rsidR="00FB7E53" w:rsidRPr="00D9521E">
              <w:rPr>
                <w:b/>
                <w:sz w:val="20"/>
                <w:szCs w:val="20"/>
              </w:rPr>
              <w:t>OBJETIVO E DESENVOLVIMENTO</w:t>
            </w:r>
          </w:p>
          <w:p w:rsidR="00576480" w:rsidRPr="00D9521E" w:rsidRDefault="003D0F52" w:rsidP="00D9521E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ATIVIDADE TEM O OBJETIVO </w:t>
            </w:r>
            <w:r w:rsidR="00197825">
              <w:rPr>
                <w:rFonts w:cstheme="minorHAnsi"/>
                <w:sz w:val="20"/>
                <w:szCs w:val="20"/>
              </w:rPr>
              <w:t xml:space="preserve">DESENVOLVER </w:t>
            </w:r>
            <w:r w:rsidR="00D9521E">
              <w:rPr>
                <w:rFonts w:cstheme="minorHAnsi"/>
                <w:sz w:val="20"/>
                <w:szCs w:val="20"/>
              </w:rPr>
              <w:t>A OBSERVAÇÃO E PERCEPÇÃO DE SONS GERADOS PELAS GOMINHAS AO SEREM TOCADAS, COMO UM “VIOLÃOZINHO”</w:t>
            </w:r>
          </w:p>
          <w:p w:rsidR="003D0F52" w:rsidRDefault="00D9521E" w:rsidP="00D772AE">
            <w:pPr>
              <w:pStyle w:val="PargrafodaLista"/>
              <w:ind w:left="1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5CAA5C4" wp14:editId="4A45F524">
                  <wp:extent cx="1666875" cy="1104900"/>
                  <wp:effectExtent l="0" t="0" r="9525" b="0"/>
                  <wp:docPr id="2" name="Imagem 2" descr="Como fazer um instrumento musical caseiro para os pequenos - gabi ouvindo o s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o fazer um instrumento musical caseiro para os pequenos - gabi ouvindo o s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709" cy="110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1E" w:rsidRDefault="00D9521E" w:rsidP="00576480">
            <w:pPr>
              <w:pStyle w:val="PargrafodaLista"/>
              <w:ind w:left="1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521E" w:rsidRPr="003D0F52" w:rsidRDefault="00D9521E" w:rsidP="00D772AE">
            <w:pPr>
              <w:pStyle w:val="PargrafodaLista"/>
              <w:ind w:left="1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5D7FC1E" wp14:editId="49EFBB01">
                  <wp:extent cx="1685925" cy="1123950"/>
                  <wp:effectExtent l="0" t="0" r="9525" b="0"/>
                  <wp:docPr id="7" name="Imagem 7" descr="15 ideias criativas para fazer instrumentos musicais com crianç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5 ideias criativas para fazer instrumentos musicais com crianç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88" cy="112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A" w:rsidRPr="00065ACB" w:rsidRDefault="0043491C" w:rsidP="00977AD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65ACB">
              <w:rPr>
                <w:rFonts w:cstheme="minorHAnsi"/>
                <w:b/>
                <w:sz w:val="20"/>
                <w:szCs w:val="20"/>
                <w:u w:val="single"/>
              </w:rPr>
              <w:t>MÚSICA</w:t>
            </w:r>
            <w:r w:rsidR="00D80090">
              <w:rPr>
                <w:rFonts w:cstheme="minorHAnsi"/>
                <w:b/>
                <w:sz w:val="20"/>
                <w:szCs w:val="20"/>
                <w:u w:val="single"/>
              </w:rPr>
              <w:t>/VÍDEO</w:t>
            </w:r>
            <w:r w:rsidRPr="00065ACB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5A0AB7" w:rsidRPr="00065ACB">
              <w:rPr>
                <w:rFonts w:cstheme="minorHAnsi"/>
                <w:b/>
                <w:sz w:val="20"/>
                <w:szCs w:val="20"/>
                <w:u w:val="single"/>
              </w:rPr>
              <w:t xml:space="preserve"> “</w:t>
            </w:r>
            <w:r w:rsidR="00977AD0">
              <w:rPr>
                <w:rFonts w:cstheme="minorHAnsi"/>
                <w:b/>
                <w:sz w:val="20"/>
                <w:szCs w:val="20"/>
                <w:u w:val="single"/>
              </w:rPr>
              <w:t>CANÇÃO DO COCO</w:t>
            </w:r>
            <w:r w:rsidR="00065ACB">
              <w:rPr>
                <w:rFonts w:cstheme="minorHAnsi"/>
                <w:b/>
                <w:sz w:val="20"/>
                <w:szCs w:val="20"/>
                <w:u w:val="single"/>
              </w:rPr>
              <w:t>” (</w:t>
            </w:r>
            <w:hyperlink r:id="rId11" w:history="1">
              <w:proofErr w:type="gramStart"/>
              <w:r w:rsidR="00977AD0" w:rsidRPr="0098034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https://youtu.be/wV4ptpNQUn0</w:t>
              </w:r>
            </w:hyperlink>
            <w:r w:rsidR="00977AD0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065ACB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  <w:proofErr w:type="gramEnd"/>
            <w:r w:rsidR="00065AC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D772AE" w:rsidRPr="00D772AE" w:rsidRDefault="00D772AE" w:rsidP="00D772A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55ED6" w:rsidRPr="00D772AE" w:rsidRDefault="004E6A26" w:rsidP="00D772AE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ACERTE O ALVO! </w:t>
            </w:r>
            <w:r w:rsidR="00D86378" w:rsidRPr="00D772AE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4E6A26" w:rsidRDefault="004E6A26" w:rsidP="0057648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CAIXA DE PAPELÃO GRANDE</w:t>
            </w:r>
          </w:p>
          <w:p w:rsidR="004E6A26" w:rsidRDefault="004E6A26" w:rsidP="0057648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COPOS DESCARTÁVEIS OU ROLINHOS DE PAPEL HIGIÊNICO.</w:t>
            </w:r>
          </w:p>
          <w:p w:rsidR="004E6A26" w:rsidRDefault="004E6A26" w:rsidP="0057648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BARBANTE OU LINHA.</w:t>
            </w:r>
          </w:p>
          <w:p w:rsidR="004E6A26" w:rsidRDefault="004E6A26" w:rsidP="0057648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BOLINHA</w:t>
            </w:r>
          </w:p>
          <w:p w:rsidR="00576480" w:rsidRPr="00576480" w:rsidRDefault="00D86378" w:rsidP="00576480">
            <w:pPr>
              <w:pStyle w:val="PargrafodaLista"/>
              <w:ind w:left="64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5C1F6A" w:rsidRDefault="00D03687" w:rsidP="004E6A26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 xml:space="preserve">ESTA ATIVIDADE </w:t>
            </w:r>
            <w:r w:rsidR="005C1F6A">
              <w:rPr>
                <w:rFonts w:cstheme="minorHAnsi"/>
                <w:sz w:val="20"/>
                <w:szCs w:val="20"/>
              </w:rPr>
              <w:t>ESTIMULA</w:t>
            </w:r>
            <w:r w:rsidR="00576480">
              <w:rPr>
                <w:rFonts w:cstheme="minorHAnsi"/>
                <w:sz w:val="20"/>
                <w:szCs w:val="20"/>
              </w:rPr>
              <w:t xml:space="preserve"> COORDENAÇÃO MOTORA, </w:t>
            </w:r>
            <w:r w:rsidR="004E6A26">
              <w:rPr>
                <w:rFonts w:cstheme="minorHAnsi"/>
                <w:sz w:val="20"/>
                <w:szCs w:val="20"/>
              </w:rPr>
              <w:t>RACIOCÍNIO LÓGICO E PERCEPÇÃO. ASSIM COMO NA FOTO ABAIXO, FURE OS COPINHOS OU ROLINHOS DE PAPEL HIGIÊNICO E AMARRE BARBANTE, DEPOIS PRENDA, UM APÓS O OUTRO DENTRO DA CAIXA DEITADA. COLOQUE SUA CRIANÇA A UMA DISTÂNCIA MÍNIMA DA CAIXA E ESTIMULE</w:t>
            </w:r>
            <w:r w:rsidR="006A1518">
              <w:rPr>
                <w:rFonts w:cstheme="minorHAnsi"/>
                <w:sz w:val="20"/>
                <w:szCs w:val="20"/>
              </w:rPr>
              <w:t xml:space="preserve"> PARA QUE TENTE ACERTAR NO ALVO, </w:t>
            </w:r>
            <w:r w:rsidR="004E6A26">
              <w:rPr>
                <w:rFonts w:cstheme="minorHAnsi"/>
                <w:sz w:val="20"/>
                <w:szCs w:val="20"/>
              </w:rPr>
              <w:t>QUE SERÃO OS COPINHOS OU ROLINHOS DE PAPEL HIGIÊNICO.</w:t>
            </w:r>
          </w:p>
          <w:p w:rsidR="004E6A26" w:rsidRDefault="004E6A26" w:rsidP="004E6A26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4E6A26" w:rsidRDefault="004E6A26" w:rsidP="004E6A26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37683AAB" wp14:editId="349F91BB">
                  <wp:extent cx="1790700" cy="1981200"/>
                  <wp:effectExtent l="0" t="0" r="0" b="0"/>
                  <wp:docPr id="3" name="Imagem 3" descr="BERÇÁRIO 1 – AGOSTO/2018 – Educa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RÇÁRIO 1 – AGOSTO/2018 – Educa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81" cy="198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122" w:rsidRDefault="00F10122" w:rsidP="00F10122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F10122" w:rsidRDefault="00F10122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1F6A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1F6A" w:rsidRPr="00D86378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C" w:rsidRDefault="0043491C" w:rsidP="0043491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E7A9D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LEITURA PELA PROFESSORA ELIZETE:</w:t>
            </w:r>
            <w:r w:rsidR="00661C98" w:rsidRPr="00EE7A9D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E7A9D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“</w:t>
            </w:r>
            <w:r w:rsidR="00EE7A9D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O GATO XADREZ</w:t>
            </w:r>
            <w:bookmarkStart w:id="0" w:name="_GoBack"/>
            <w:bookmarkEnd w:id="0"/>
            <w:r w:rsidRPr="00EE7A9D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”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postado hoje no grupo.</w:t>
            </w:r>
          </w:p>
          <w:p w:rsidR="00D80090" w:rsidRDefault="00D80090" w:rsidP="00834F4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E6A26" w:rsidRPr="00380D11" w:rsidRDefault="004E6A26" w:rsidP="004E6A26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0D11">
              <w:rPr>
                <w:rFonts w:cstheme="minorHAnsi"/>
                <w:b/>
                <w:sz w:val="20"/>
                <w:szCs w:val="20"/>
                <w:u w:val="single"/>
              </w:rPr>
              <w:t>TIRA E COLOCA A ARGOLA</w:t>
            </w:r>
          </w:p>
          <w:p w:rsidR="00EF5114" w:rsidRPr="00576480" w:rsidRDefault="00EF5114" w:rsidP="00874DEA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874DEA" w:rsidRDefault="004E6A26" w:rsidP="00874DEA">
            <w:pPr>
              <w:pStyle w:val="PargrafodaLista"/>
              <w:numPr>
                <w:ilvl w:val="0"/>
                <w:numId w:val="38"/>
              </w:numPr>
              <w:tabs>
                <w:tab w:val="left" w:pos="436"/>
              </w:tabs>
              <w:ind w:left="459" w:firstLine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ROLINHOS DE PAPEL HIGIÊNICO</w:t>
            </w:r>
          </w:p>
          <w:p w:rsidR="003C6847" w:rsidRPr="006A1518" w:rsidRDefault="004E6A26" w:rsidP="006A1518">
            <w:pPr>
              <w:pStyle w:val="PargrafodaLista"/>
              <w:numPr>
                <w:ilvl w:val="0"/>
                <w:numId w:val="38"/>
              </w:numPr>
              <w:tabs>
                <w:tab w:val="left" w:pos="436"/>
              </w:tabs>
              <w:ind w:left="459" w:firstLine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ROLO DE PAPELÃO GRANDE, TIPO QUE VEM EM PAPEL TOALHA </w:t>
            </w:r>
            <w:r w:rsidR="00380D11" w:rsidRPr="006A1518">
              <w:rPr>
                <w:rFonts w:cstheme="minorHAnsi"/>
                <w:sz w:val="20"/>
                <w:szCs w:val="20"/>
              </w:rPr>
              <w:t>(</w:t>
            </w:r>
            <w:r w:rsidRPr="006A1518">
              <w:rPr>
                <w:rFonts w:cstheme="minorHAnsi"/>
                <w:sz w:val="20"/>
                <w:szCs w:val="20"/>
              </w:rPr>
              <w:t xml:space="preserve">SE NÃO TIVER PODE </w:t>
            </w:r>
            <w:r w:rsidR="003C6847" w:rsidRPr="006A1518">
              <w:rPr>
                <w:rFonts w:cstheme="minorHAnsi"/>
                <w:sz w:val="20"/>
                <w:szCs w:val="20"/>
              </w:rPr>
              <w:t>ADAP</w:t>
            </w:r>
            <w:r w:rsidRPr="006A1518">
              <w:rPr>
                <w:rFonts w:cstheme="minorHAnsi"/>
                <w:sz w:val="20"/>
                <w:szCs w:val="20"/>
              </w:rPr>
              <w:t>TAR COLA</w:t>
            </w:r>
            <w:r w:rsidR="00380D11" w:rsidRPr="006A1518">
              <w:rPr>
                <w:rFonts w:cstheme="minorHAnsi"/>
                <w:sz w:val="20"/>
                <w:szCs w:val="20"/>
              </w:rPr>
              <w:t>NDO TRÊS ROLINHOS DE PAPEL HIGIÊ</w:t>
            </w:r>
            <w:r w:rsidRPr="006A1518">
              <w:rPr>
                <w:rFonts w:cstheme="minorHAnsi"/>
                <w:sz w:val="20"/>
                <w:szCs w:val="20"/>
              </w:rPr>
              <w:t xml:space="preserve">NICO </w:t>
            </w:r>
            <w:r w:rsidR="00380D11" w:rsidRPr="006A1518">
              <w:rPr>
                <w:rFonts w:cstheme="minorHAnsi"/>
                <w:sz w:val="20"/>
                <w:szCs w:val="20"/>
              </w:rPr>
              <w:t>UM ACIMA DO OUTRO)</w:t>
            </w:r>
          </w:p>
          <w:p w:rsidR="00EF5114" w:rsidRPr="00D03687" w:rsidRDefault="00EF5114" w:rsidP="00EF5114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874DEA" w:rsidRDefault="00EF5114" w:rsidP="00380D11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ATIVIDADE </w:t>
            </w:r>
            <w:r w:rsidR="00380D11">
              <w:rPr>
                <w:rFonts w:cstheme="minorHAnsi"/>
                <w:sz w:val="20"/>
                <w:szCs w:val="20"/>
              </w:rPr>
              <w:t>PROPORCIONA COORDENAÇÃO MOTORA E RACIOCÍNIO.</w:t>
            </w:r>
          </w:p>
          <w:p w:rsidR="00380D11" w:rsidRDefault="00380D11" w:rsidP="00380D11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COMO NA FOTO ABAIXO, CORTE OS ROLINHOS PARA QUE FORMEM ARGOLAS. DEPOIS PEGUE O ROLO MAIOR E FIXE EM UMA SUPERFÍCIE PLANA, INCENTIVE SUA CRIANÇA A COLOCAR AS ARGOLAS NESTE ROLO E TAMBÉM A RETIRÁ-LAS, OBSERVE SE ELA CONSEGUE E VÁ REPETINDO ESSE PEOCESSO, SEMPRE </w:t>
            </w:r>
            <w:r>
              <w:rPr>
                <w:rFonts w:cstheme="minorHAnsi"/>
                <w:sz w:val="20"/>
                <w:szCs w:val="20"/>
              </w:rPr>
              <w:lastRenderedPageBreak/>
              <w:t>FAZENDO “FESTA” QUANDO ELA CONSEGUIR!!</w:t>
            </w:r>
          </w:p>
          <w:p w:rsidR="00380D11" w:rsidRDefault="00380D11" w:rsidP="00380D11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6288731" wp14:editId="5BD7178D">
                  <wp:extent cx="1666875" cy="1619250"/>
                  <wp:effectExtent l="0" t="0" r="9525" b="0"/>
                  <wp:docPr id="6" name="Imagem 6" descr="Reciclagem, Jardinagem e Decoração: Brincadeiras Infan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ciclagem, Jardinagem e Decoração: Brincadeiras Infan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18" cy="162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D11" w:rsidRDefault="00380D11" w:rsidP="00380D11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</w:p>
          <w:p w:rsidR="00380D11" w:rsidRDefault="00380D11" w:rsidP="00380D11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F25CF0" wp14:editId="51E42A25">
                  <wp:extent cx="1685925" cy="1723923"/>
                  <wp:effectExtent l="0" t="0" r="0" b="0"/>
                  <wp:docPr id="8" name="Imagem 8" descr="Imagen - 14 - Alumno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 - 14 - Alumno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65" cy="17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114" w:rsidRPr="00D772AE" w:rsidRDefault="00EF5114" w:rsidP="00D772A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197890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090" w:rsidRDefault="00977AD0" w:rsidP="00D80090">
            <w:pPr>
              <w:pStyle w:val="PargrafodaLista"/>
              <w:numPr>
                <w:ilvl w:val="0"/>
                <w:numId w:val="31"/>
              </w:numPr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MÚSICA/ VÍDEO: “BEIM, BEIM A CANTAR” (</w:t>
            </w:r>
            <w:hyperlink r:id="rId15" w:history="1">
              <w:proofErr w:type="gramStart"/>
              <w:r w:rsidRPr="0098034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https://youtu.be/i2KkQaQ7Qu0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  <w:r w:rsidR="00D80090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D772AE" w:rsidRPr="00D772AE" w:rsidRDefault="00D772AE" w:rsidP="00D772AE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80D11" w:rsidRPr="00380D11" w:rsidRDefault="00380D11" w:rsidP="00380D11">
            <w:pPr>
              <w:pStyle w:val="PargrafodaLista"/>
              <w:numPr>
                <w:ilvl w:val="0"/>
                <w:numId w:val="31"/>
              </w:numPr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0D11">
              <w:rPr>
                <w:rFonts w:cstheme="minorHAnsi"/>
                <w:b/>
                <w:sz w:val="20"/>
                <w:szCs w:val="20"/>
                <w:u w:val="single"/>
              </w:rPr>
              <w:t>TINTA E ESPONJA</w:t>
            </w:r>
          </w:p>
          <w:p w:rsidR="00197890" w:rsidRDefault="00874DEA" w:rsidP="00874DEA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74DEA" w:rsidRDefault="00380D11" w:rsidP="00380D11">
            <w:pPr>
              <w:pStyle w:val="PargrafodaLista"/>
              <w:numPr>
                <w:ilvl w:val="0"/>
                <w:numId w:val="40"/>
              </w:numPr>
              <w:tabs>
                <w:tab w:val="left" w:pos="459"/>
              </w:tabs>
              <w:ind w:left="60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PAPELÃO</w:t>
            </w:r>
          </w:p>
          <w:p w:rsidR="00380D11" w:rsidRDefault="00380D11" w:rsidP="00380D11">
            <w:pPr>
              <w:pStyle w:val="PargrafodaLista"/>
              <w:numPr>
                <w:ilvl w:val="0"/>
                <w:numId w:val="40"/>
              </w:numPr>
              <w:tabs>
                <w:tab w:val="left" w:pos="459"/>
              </w:tabs>
              <w:ind w:left="60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TINTA GUACHE</w:t>
            </w:r>
          </w:p>
          <w:p w:rsidR="00380D11" w:rsidRPr="00380D11" w:rsidRDefault="00380D11" w:rsidP="00380D11">
            <w:pPr>
              <w:pStyle w:val="PargrafodaLista"/>
              <w:numPr>
                <w:ilvl w:val="0"/>
                <w:numId w:val="40"/>
              </w:numPr>
              <w:tabs>
                <w:tab w:val="left" w:pos="459"/>
              </w:tabs>
              <w:ind w:left="60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ESPONJA DE LAVAR LOUÇA.</w:t>
            </w:r>
          </w:p>
          <w:p w:rsidR="00874DEA" w:rsidRPr="00D03687" w:rsidRDefault="00874DEA" w:rsidP="00874DEA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065ACB" w:rsidRDefault="00380D11" w:rsidP="00065ACB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NESTA ATIVIDADE SUA CRIANÇA TEM ESTIMULOS SENSORIAIS, DE PERCEPÇÃO DE TEXTURAS E COORDENAÇÃO MOTORA.</w:t>
            </w:r>
          </w:p>
          <w:p w:rsidR="00380D11" w:rsidRDefault="00380D11" w:rsidP="00065ACB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COLOQUE O PAPELÃO NO CHÃO, COMO NA FOTO, E SUA CRIANÇA SENTADA NELE (COM UMA ROUPA QUE POSSA SUJAR), COLOQUE TINTA E DEIXE QUE SUA CRIANÇA MANUSEIE A ESPONJA PASSANDO NO PAPELÃO.</w:t>
            </w:r>
          </w:p>
          <w:p w:rsidR="00380D11" w:rsidRDefault="00380D11" w:rsidP="00065ACB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A470B0B" wp14:editId="527F7026">
                  <wp:extent cx="1624330" cy="1457325"/>
                  <wp:effectExtent l="0" t="0" r="0" b="9525"/>
                  <wp:docPr id="4" name="Imagem 4" descr="BERÇÁRIO I – FEVEREIRO/2018 – Educa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RÇÁRIO I – FEVEREIRO/2018 – Educa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296" cy="14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ACB" w:rsidRPr="00065ACB" w:rsidRDefault="00065ACB" w:rsidP="00065ACB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F70DA" w:rsidRDefault="003F70DA" w:rsidP="003F70DA"/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CD715D"/>
    <w:multiLevelType w:val="hybridMultilevel"/>
    <w:tmpl w:val="B7DAD5D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7D77EC8"/>
    <w:multiLevelType w:val="hybridMultilevel"/>
    <w:tmpl w:val="0AF6D2A8"/>
    <w:lvl w:ilvl="0" w:tplc="0416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0F531B3C"/>
    <w:multiLevelType w:val="hybridMultilevel"/>
    <w:tmpl w:val="10FE49E8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6BE2386"/>
    <w:multiLevelType w:val="hybridMultilevel"/>
    <w:tmpl w:val="01149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DB28BE"/>
    <w:multiLevelType w:val="hybridMultilevel"/>
    <w:tmpl w:val="58C2A3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B406B6"/>
    <w:multiLevelType w:val="hybridMultilevel"/>
    <w:tmpl w:val="6C2C45FC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A8D159C"/>
    <w:multiLevelType w:val="hybridMultilevel"/>
    <w:tmpl w:val="562A0BC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69287D"/>
    <w:multiLevelType w:val="hybridMultilevel"/>
    <w:tmpl w:val="42AC202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A0613"/>
    <w:multiLevelType w:val="hybridMultilevel"/>
    <w:tmpl w:val="6142B2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E0CA1"/>
    <w:multiLevelType w:val="hybridMultilevel"/>
    <w:tmpl w:val="7430F810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>
    <w:nsid w:val="4A600433"/>
    <w:multiLevelType w:val="hybridMultilevel"/>
    <w:tmpl w:val="6A8A955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0C66EB"/>
    <w:multiLevelType w:val="hybridMultilevel"/>
    <w:tmpl w:val="F50A295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55B370FC"/>
    <w:multiLevelType w:val="hybridMultilevel"/>
    <w:tmpl w:val="6EF2BD74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9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1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B3314"/>
    <w:multiLevelType w:val="hybridMultilevel"/>
    <w:tmpl w:val="320ED4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1F5151F"/>
    <w:multiLevelType w:val="hybridMultilevel"/>
    <w:tmpl w:val="ABF67F92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778F7E5F"/>
    <w:multiLevelType w:val="hybridMultilevel"/>
    <w:tmpl w:val="9B3A7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64985"/>
    <w:multiLevelType w:val="hybridMultilevel"/>
    <w:tmpl w:val="6B62F5CE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34"/>
  </w:num>
  <w:num w:numId="5">
    <w:abstractNumId w:val="8"/>
  </w:num>
  <w:num w:numId="6">
    <w:abstractNumId w:val="20"/>
  </w:num>
  <w:num w:numId="7">
    <w:abstractNumId w:val="29"/>
  </w:num>
  <w:num w:numId="8">
    <w:abstractNumId w:val="39"/>
  </w:num>
  <w:num w:numId="9">
    <w:abstractNumId w:val="31"/>
  </w:num>
  <w:num w:numId="10">
    <w:abstractNumId w:val="3"/>
  </w:num>
  <w:num w:numId="11">
    <w:abstractNumId w:val="2"/>
  </w:num>
  <w:num w:numId="12">
    <w:abstractNumId w:val="14"/>
  </w:num>
  <w:num w:numId="13">
    <w:abstractNumId w:val="35"/>
  </w:num>
  <w:num w:numId="14">
    <w:abstractNumId w:val="24"/>
  </w:num>
  <w:num w:numId="15">
    <w:abstractNumId w:val="10"/>
  </w:num>
  <w:num w:numId="16">
    <w:abstractNumId w:val="15"/>
  </w:num>
  <w:num w:numId="17">
    <w:abstractNumId w:val="25"/>
  </w:num>
  <w:num w:numId="18">
    <w:abstractNumId w:val="0"/>
  </w:num>
  <w:num w:numId="19">
    <w:abstractNumId w:val="12"/>
  </w:num>
  <w:num w:numId="20">
    <w:abstractNumId w:val="13"/>
  </w:num>
  <w:num w:numId="21">
    <w:abstractNumId w:val="37"/>
  </w:num>
  <w:num w:numId="22">
    <w:abstractNumId w:val="33"/>
  </w:num>
  <w:num w:numId="23">
    <w:abstractNumId w:val="21"/>
  </w:num>
  <w:num w:numId="24">
    <w:abstractNumId w:val="32"/>
  </w:num>
  <w:num w:numId="25">
    <w:abstractNumId w:val="18"/>
  </w:num>
  <w:num w:numId="26">
    <w:abstractNumId w:val="4"/>
  </w:num>
  <w:num w:numId="27">
    <w:abstractNumId w:val="23"/>
  </w:num>
  <w:num w:numId="28">
    <w:abstractNumId w:val="38"/>
  </w:num>
  <w:num w:numId="29">
    <w:abstractNumId w:val="30"/>
  </w:num>
  <w:num w:numId="30">
    <w:abstractNumId w:val="19"/>
  </w:num>
  <w:num w:numId="31">
    <w:abstractNumId w:val="36"/>
  </w:num>
  <w:num w:numId="32">
    <w:abstractNumId w:val="9"/>
  </w:num>
  <w:num w:numId="33">
    <w:abstractNumId w:val="17"/>
  </w:num>
  <w:num w:numId="34">
    <w:abstractNumId w:val="11"/>
  </w:num>
  <w:num w:numId="35">
    <w:abstractNumId w:val="22"/>
  </w:num>
  <w:num w:numId="36">
    <w:abstractNumId w:val="5"/>
  </w:num>
  <w:num w:numId="37">
    <w:abstractNumId w:val="16"/>
  </w:num>
  <w:num w:numId="38">
    <w:abstractNumId w:val="28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65ACB"/>
    <w:rsid w:val="0007131D"/>
    <w:rsid w:val="00115979"/>
    <w:rsid w:val="00124250"/>
    <w:rsid w:val="00151D5F"/>
    <w:rsid w:val="00197825"/>
    <w:rsid w:val="00197890"/>
    <w:rsid w:val="001D0B02"/>
    <w:rsid w:val="00217990"/>
    <w:rsid w:val="00290A7D"/>
    <w:rsid w:val="002B2E70"/>
    <w:rsid w:val="002B6B59"/>
    <w:rsid w:val="002D1F71"/>
    <w:rsid w:val="00321840"/>
    <w:rsid w:val="0035061F"/>
    <w:rsid w:val="00380D11"/>
    <w:rsid w:val="0038391F"/>
    <w:rsid w:val="003B5694"/>
    <w:rsid w:val="003C6847"/>
    <w:rsid w:val="003D0F52"/>
    <w:rsid w:val="003F70DA"/>
    <w:rsid w:val="00423F06"/>
    <w:rsid w:val="0043491C"/>
    <w:rsid w:val="0045297C"/>
    <w:rsid w:val="0046155C"/>
    <w:rsid w:val="0047528D"/>
    <w:rsid w:val="004A4797"/>
    <w:rsid w:val="004B0B52"/>
    <w:rsid w:val="004B3B28"/>
    <w:rsid w:val="004C5C5C"/>
    <w:rsid w:val="004E6A26"/>
    <w:rsid w:val="004F3A16"/>
    <w:rsid w:val="00512DB5"/>
    <w:rsid w:val="005373CB"/>
    <w:rsid w:val="005739F7"/>
    <w:rsid w:val="00576480"/>
    <w:rsid w:val="005A0AB7"/>
    <w:rsid w:val="005C02C5"/>
    <w:rsid w:val="005C1F6A"/>
    <w:rsid w:val="005C49E8"/>
    <w:rsid w:val="00661C98"/>
    <w:rsid w:val="00683565"/>
    <w:rsid w:val="006A1518"/>
    <w:rsid w:val="006A668F"/>
    <w:rsid w:val="006B098B"/>
    <w:rsid w:val="006E2647"/>
    <w:rsid w:val="006F0759"/>
    <w:rsid w:val="00755ED6"/>
    <w:rsid w:val="0079717A"/>
    <w:rsid w:val="0080630F"/>
    <w:rsid w:val="00815976"/>
    <w:rsid w:val="00823958"/>
    <w:rsid w:val="00834F44"/>
    <w:rsid w:val="00874DEA"/>
    <w:rsid w:val="008A4B30"/>
    <w:rsid w:val="008A7937"/>
    <w:rsid w:val="00977AD0"/>
    <w:rsid w:val="00A51A0D"/>
    <w:rsid w:val="00A92920"/>
    <w:rsid w:val="00AB3ECE"/>
    <w:rsid w:val="00BB03B9"/>
    <w:rsid w:val="00BC4986"/>
    <w:rsid w:val="00BD2D65"/>
    <w:rsid w:val="00CD2D2C"/>
    <w:rsid w:val="00CF1E79"/>
    <w:rsid w:val="00D03687"/>
    <w:rsid w:val="00D33416"/>
    <w:rsid w:val="00D772AE"/>
    <w:rsid w:val="00D80090"/>
    <w:rsid w:val="00D86378"/>
    <w:rsid w:val="00D9521E"/>
    <w:rsid w:val="00DF4817"/>
    <w:rsid w:val="00E40A45"/>
    <w:rsid w:val="00E46080"/>
    <w:rsid w:val="00ED7C61"/>
    <w:rsid w:val="00EE7A9D"/>
    <w:rsid w:val="00EF08D2"/>
    <w:rsid w:val="00EF5114"/>
    <w:rsid w:val="00F10122"/>
    <w:rsid w:val="00F50308"/>
    <w:rsid w:val="00FA7AF7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B5CF18-E0B0-45B8-B651-3064114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_Z3FdLj_k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MajA-RTXtRU/XQKpkesulOI/AAAAAAAADBw/Vuimtelg7WwTlWU5dF2DUK6NLghg3PGggCEwYBhgL/s1600/832d31b1a341bc5e448cc3c3b5e0647f.jpg" TargetMode="External"/><Relationship Id="rId11" Type="http://schemas.openxmlformats.org/officeDocument/2006/relationships/hyperlink" Target="https://youtu.be/wV4ptpNQUn0" TargetMode="External"/><Relationship Id="rId5" Type="http://schemas.openxmlformats.org/officeDocument/2006/relationships/hyperlink" Target="https://youtu.be/gtq_8GenE0M" TargetMode="External"/><Relationship Id="rId15" Type="http://schemas.openxmlformats.org/officeDocument/2006/relationships/hyperlink" Target="https://youtu.be/i2KkQaQ7Qu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36</cp:revision>
  <dcterms:created xsi:type="dcterms:W3CDTF">2020-05-03T16:47:00Z</dcterms:created>
  <dcterms:modified xsi:type="dcterms:W3CDTF">2020-07-13T13:22:00Z</dcterms:modified>
</cp:coreProperties>
</file>